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131"/>
        <w:tblW w:w="0" w:type="auto"/>
        <w:tblBorders>
          <w:top w:val="single" w:sz="4" w:space="0" w:color="398A75"/>
          <w:left w:val="single" w:sz="4" w:space="0" w:color="398A75"/>
          <w:bottom w:val="single" w:sz="4" w:space="0" w:color="398A75"/>
          <w:right w:val="single" w:sz="4" w:space="0" w:color="398A75"/>
          <w:insideH w:val="single" w:sz="4" w:space="0" w:color="398A75"/>
          <w:insideV w:val="single" w:sz="4" w:space="0" w:color="398A75"/>
        </w:tblBorders>
        <w:tblLook w:val="04A0" w:firstRow="1" w:lastRow="0" w:firstColumn="1" w:lastColumn="0" w:noHBand="0" w:noVBand="1"/>
      </w:tblPr>
      <w:tblGrid>
        <w:gridCol w:w="1843"/>
        <w:gridCol w:w="2331"/>
      </w:tblGrid>
      <w:tr w:rsidR="00155114" w14:paraId="03B5CF9D" w14:textId="77777777" w:rsidTr="00B23327">
        <w:tc>
          <w:tcPr>
            <w:tcW w:w="1843" w:type="dxa"/>
            <w:shd w:val="clear" w:color="auto" w:fill="DAEEF3" w:themeFill="accent5" w:themeFillTint="33"/>
          </w:tcPr>
          <w:p w14:paraId="3EB208F7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  <w:r w:rsidRPr="00155114">
              <w:rPr>
                <w:b/>
                <w:sz w:val="16"/>
                <w:lang w:val="en-GB"/>
              </w:rPr>
              <w:t>Project name:</w:t>
            </w:r>
          </w:p>
        </w:tc>
        <w:tc>
          <w:tcPr>
            <w:tcW w:w="2331" w:type="dxa"/>
          </w:tcPr>
          <w:p w14:paraId="4F0EBEAD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</w:p>
        </w:tc>
      </w:tr>
      <w:tr w:rsidR="00155114" w14:paraId="6653F2F2" w14:textId="77777777" w:rsidTr="00B23327">
        <w:tc>
          <w:tcPr>
            <w:tcW w:w="1843" w:type="dxa"/>
            <w:shd w:val="clear" w:color="auto" w:fill="DAEEF3" w:themeFill="accent5" w:themeFillTint="33"/>
          </w:tcPr>
          <w:p w14:paraId="70EA6890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  <w:r w:rsidRPr="00155114">
              <w:rPr>
                <w:b/>
                <w:sz w:val="16"/>
                <w:lang w:val="en-GB"/>
              </w:rPr>
              <w:t>Project number:</w:t>
            </w:r>
          </w:p>
        </w:tc>
        <w:tc>
          <w:tcPr>
            <w:tcW w:w="2331" w:type="dxa"/>
          </w:tcPr>
          <w:p w14:paraId="6BBA54CB" w14:textId="77777777" w:rsidR="00155114" w:rsidRPr="00155114" w:rsidRDefault="00155114" w:rsidP="00B23327">
            <w:pPr>
              <w:spacing w:after="0"/>
              <w:rPr>
                <w:b/>
                <w:sz w:val="16"/>
                <w:lang w:val="en-GB"/>
              </w:rPr>
            </w:pPr>
          </w:p>
        </w:tc>
      </w:tr>
    </w:tbl>
    <w:p w14:paraId="3D9C09DA" w14:textId="77777777" w:rsidR="00155114" w:rsidRPr="0053637B" w:rsidRDefault="00B366F6" w:rsidP="00B366F6">
      <w:pPr>
        <w:spacing w:after="0"/>
        <w:rPr>
          <w:b/>
          <w:color w:val="808080" w:themeColor="background1" w:themeShade="80"/>
          <w:sz w:val="36"/>
          <w:lang w:val="en-GB"/>
        </w:rPr>
      </w:pPr>
      <w:r w:rsidRPr="0053637B">
        <w:rPr>
          <w:b/>
          <w:color w:val="808080" w:themeColor="background1" w:themeShade="80"/>
          <w:sz w:val="36"/>
          <w:lang w:val="en-GB"/>
        </w:rPr>
        <w:t>Declaration for EVS</w:t>
      </w:r>
      <w:r w:rsidR="006E32A3" w:rsidRPr="0053637B">
        <w:rPr>
          <w:b/>
          <w:color w:val="808080" w:themeColor="background1" w:themeShade="80"/>
          <w:sz w:val="36"/>
          <w:lang w:val="en-GB"/>
        </w:rPr>
        <w:t xml:space="preserve"> final</w:t>
      </w:r>
      <w:r w:rsidRPr="0053637B">
        <w:rPr>
          <w:b/>
          <w:color w:val="808080" w:themeColor="background1" w:themeShade="80"/>
          <w:sz w:val="36"/>
          <w:lang w:val="en-GB"/>
        </w:rPr>
        <w:t xml:space="preserve"> </w:t>
      </w:r>
      <w:r w:rsidR="006E32A3" w:rsidRPr="0053637B">
        <w:rPr>
          <w:b/>
          <w:color w:val="808080" w:themeColor="background1" w:themeShade="80"/>
          <w:sz w:val="36"/>
          <w:lang w:val="en-GB"/>
        </w:rPr>
        <w:t>report</w:t>
      </w:r>
      <w:r w:rsidRPr="0053637B">
        <w:rPr>
          <w:b/>
          <w:color w:val="808080" w:themeColor="background1" w:themeShade="80"/>
          <w:sz w:val="36"/>
          <w:lang w:val="en-GB"/>
        </w:rPr>
        <w:t xml:space="preserve"> </w:t>
      </w:r>
    </w:p>
    <w:p w14:paraId="2632C52A" w14:textId="77777777" w:rsidR="00147060" w:rsidRDefault="0053752E" w:rsidP="0053752E">
      <w:pPr>
        <w:spacing w:after="0" w:line="240" w:lineRule="auto"/>
        <w:rPr>
          <w:b/>
          <w:sz w:val="24"/>
          <w:lang w:val="en-GB"/>
        </w:rPr>
      </w:pPr>
      <w:r>
        <w:rPr>
          <w:b/>
          <w:sz w:val="20"/>
          <w:lang w:val="en-GB"/>
        </w:rPr>
        <w:br/>
      </w:r>
      <w:r w:rsidR="00147060" w:rsidRPr="00147060">
        <w:rPr>
          <w:b/>
          <w:sz w:val="20"/>
          <w:lang w:val="en-GB"/>
        </w:rPr>
        <w:t>Details volunteer: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C956A4" w:rsidRPr="00147060" w14:paraId="5E0CD898" w14:textId="77777777" w:rsidTr="00147060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04C2B55A" w14:textId="77777777" w:rsidR="00C956A4" w:rsidRPr="00147060" w:rsidRDefault="00C956A4" w:rsidP="00147060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Volunteer name: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3CB3F00C" w14:textId="77777777" w:rsidR="00C956A4" w:rsidRPr="00147060" w:rsidRDefault="00C956A4" w:rsidP="00147060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DDE3010" w14:textId="77777777" w:rsidR="00155114" w:rsidRPr="00147060" w:rsidRDefault="00147060" w:rsidP="00B366F6">
      <w:pPr>
        <w:spacing w:after="0"/>
        <w:rPr>
          <w:b/>
          <w:sz w:val="2"/>
          <w:lang w:val="en-GB"/>
        </w:rPr>
      </w:pPr>
      <w:r w:rsidRPr="00147060">
        <w:rPr>
          <w:b/>
          <w:sz w:val="2"/>
          <w:lang w:val="en-GB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C956A4" w:rsidRPr="00147060" w14:paraId="0EF89F25" w14:textId="77777777" w:rsidTr="00147060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3FE69E6B" w14:textId="77777777" w:rsidR="00C956A4" w:rsidRPr="00147060" w:rsidRDefault="00C956A4" w:rsidP="00B366F6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Volunteer e-mail: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D584917" w14:textId="77777777" w:rsidR="00C956A4" w:rsidRPr="00147060" w:rsidRDefault="00C956A4" w:rsidP="00B366F6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72FE1339" w14:textId="77777777" w:rsidR="00C956A4" w:rsidRPr="00147060" w:rsidRDefault="00C956A4" w:rsidP="0053752E">
      <w:pPr>
        <w:spacing w:after="0" w:line="240" w:lineRule="auto"/>
        <w:rPr>
          <w:b/>
          <w:sz w:val="18"/>
          <w:lang w:val="en-GB"/>
        </w:rPr>
      </w:pPr>
    </w:p>
    <w:p w14:paraId="1834682C" w14:textId="77777777" w:rsidR="00C956A4" w:rsidRPr="00147060" w:rsidRDefault="00147060" w:rsidP="00C956A4">
      <w:pPr>
        <w:spacing w:after="0"/>
        <w:rPr>
          <w:b/>
          <w:sz w:val="20"/>
          <w:lang w:val="en-GB"/>
        </w:rPr>
      </w:pPr>
      <w:r w:rsidRPr="00147060">
        <w:rPr>
          <w:b/>
          <w:sz w:val="20"/>
          <w:lang w:val="en-GB"/>
        </w:rPr>
        <w:t>Details Hosting Organization: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58C22CAE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2D8D1A35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Hosting Organization (HO):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19331BE7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C38FF28" w14:textId="77777777" w:rsidR="00C956A4" w:rsidRPr="00147060" w:rsidRDefault="00C956A4" w:rsidP="00C956A4">
      <w:pPr>
        <w:spacing w:after="0"/>
        <w:rPr>
          <w:b/>
          <w:sz w:val="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28035CAC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21A1633F" w14:textId="77777777" w:rsidR="00147060" w:rsidRPr="00147060" w:rsidRDefault="00147060" w:rsidP="000514DE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Location</w:t>
            </w:r>
            <w:r w:rsidR="0053752E">
              <w:rPr>
                <w:b/>
                <w:sz w:val="18"/>
                <w:lang w:val="en-GB"/>
              </w:rPr>
              <w:t xml:space="preserve"> (city / c</w:t>
            </w:r>
            <w:r w:rsidR="002B7E0D">
              <w:rPr>
                <w:b/>
                <w:sz w:val="18"/>
                <w:lang w:val="en-GB"/>
              </w:rPr>
              <w:t>ountry)</w:t>
            </w:r>
            <w:r w:rsidRPr="00147060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476926D4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406FB2B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  <w:r w:rsidRPr="00147060">
        <w:rPr>
          <w:b/>
          <w:sz w:val="4"/>
          <w:lang w:val="en-GB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251692CA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3ADE5B71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HO contact name: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7F66C814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6E0A1C08" w14:textId="77777777" w:rsidR="00147060" w:rsidRPr="00147060" w:rsidRDefault="00147060" w:rsidP="00C956A4">
      <w:pPr>
        <w:spacing w:after="0"/>
        <w:rPr>
          <w:b/>
          <w:sz w:val="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4E1E2DC4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14E25825" w14:textId="77777777" w:rsidR="00147060" w:rsidRPr="00147060" w:rsidRDefault="00147060" w:rsidP="00147060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HO contact e-mail: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4A5C3305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76CEA811" w14:textId="77777777" w:rsidR="00147060" w:rsidRPr="00147060" w:rsidRDefault="00E3161D" w:rsidP="0053752E">
      <w:pPr>
        <w:spacing w:after="0" w:line="24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br/>
      </w:r>
      <w:r w:rsidR="00147060" w:rsidRPr="00147060">
        <w:rPr>
          <w:b/>
          <w:sz w:val="20"/>
          <w:lang w:val="en-GB"/>
        </w:rPr>
        <w:t>Project period: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3703C981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71129BA5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Travel departure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71E9F25D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27562D1C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5E614C45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300D5D72" w14:textId="77777777" w:rsidR="00147060" w:rsidRPr="00147060" w:rsidRDefault="00147060" w:rsidP="000514DE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Project start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BC6A2D4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55B7E82E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  <w:r w:rsidRPr="00147060">
        <w:rPr>
          <w:b/>
          <w:sz w:val="4"/>
          <w:lang w:val="en-GB"/>
        </w:rPr>
        <w:br w:type="textWrapping" w:clear="all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0E9385F1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0B5302E2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Project end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AA2473C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4C862A6B" w14:textId="77777777" w:rsidR="00147060" w:rsidRPr="00147060" w:rsidRDefault="00147060" w:rsidP="00147060">
      <w:pPr>
        <w:spacing w:after="0"/>
        <w:rPr>
          <w:b/>
          <w:sz w:val="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147060" w:rsidRPr="00147060" w14:paraId="70897472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521629BB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  <w:r w:rsidRPr="00147060">
              <w:rPr>
                <w:b/>
                <w:sz w:val="18"/>
                <w:lang w:val="en-GB"/>
              </w:rPr>
              <w:t>Travel return date: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374BC320" w14:textId="77777777" w:rsidR="00147060" w:rsidRPr="00147060" w:rsidRDefault="00147060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644520BD" w14:textId="77777777" w:rsidR="00147060" w:rsidRPr="00147060" w:rsidRDefault="00147060" w:rsidP="00E3161D">
      <w:pPr>
        <w:spacing w:after="0" w:line="240" w:lineRule="exact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br/>
      </w:r>
      <w:r w:rsidRPr="00147060">
        <w:rPr>
          <w:b/>
          <w:sz w:val="20"/>
          <w:szCs w:val="20"/>
          <w:lang w:val="en-GB"/>
        </w:rPr>
        <w:t>Individual support</w:t>
      </w:r>
      <w:r w:rsidR="002B7E0D">
        <w:rPr>
          <w:b/>
          <w:sz w:val="20"/>
          <w:szCs w:val="20"/>
          <w:lang w:val="en-GB"/>
        </w:rPr>
        <w:t xml:space="preserve"> (pocket money)</w:t>
      </w:r>
      <w:r w:rsidRPr="00147060">
        <w:rPr>
          <w:b/>
          <w:sz w:val="20"/>
          <w:szCs w:val="20"/>
          <w:lang w:val="en-GB"/>
        </w:rPr>
        <w:t>: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1701"/>
        <w:gridCol w:w="2126"/>
        <w:gridCol w:w="283"/>
        <w:gridCol w:w="2410"/>
      </w:tblGrid>
      <w:tr w:rsidR="0053637B" w14:paraId="42BAB894" w14:textId="77777777" w:rsidTr="0053637B">
        <w:tc>
          <w:tcPr>
            <w:tcW w:w="1526" w:type="dxa"/>
            <w:shd w:val="clear" w:color="auto" w:fill="398A75"/>
          </w:tcPr>
          <w:p w14:paraId="4B05DF15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Month:</w:t>
            </w:r>
          </w:p>
        </w:tc>
        <w:tc>
          <w:tcPr>
            <w:tcW w:w="2126" w:type="dxa"/>
            <w:shd w:val="clear" w:color="auto" w:fill="398A75"/>
          </w:tcPr>
          <w:p w14:paraId="3B4BFC1A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Amount received in €: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D13324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398A75"/>
          </w:tcPr>
          <w:p w14:paraId="147BEC64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Month:</w:t>
            </w:r>
          </w:p>
        </w:tc>
        <w:tc>
          <w:tcPr>
            <w:tcW w:w="2126" w:type="dxa"/>
            <w:shd w:val="clear" w:color="auto" w:fill="398A75"/>
          </w:tcPr>
          <w:p w14:paraId="712866B5" w14:textId="77777777" w:rsidR="0053637B" w:rsidRPr="0053637B" w:rsidRDefault="0053637B" w:rsidP="00C956A4">
            <w:pPr>
              <w:spacing w:after="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Amount received in €: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5F9184E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398A75"/>
          </w:tcPr>
          <w:p w14:paraId="30262734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color w:val="FFFFFF" w:themeColor="background1"/>
                <w:sz w:val="18"/>
                <w:szCs w:val="18"/>
                <w:lang w:val="en-GB"/>
              </w:rPr>
              <w:t>Individual support per day:</w:t>
            </w:r>
          </w:p>
        </w:tc>
      </w:tr>
      <w:tr w:rsidR="0053637B" w14:paraId="79AED17F" w14:textId="77777777" w:rsidTr="006F3E41">
        <w:tc>
          <w:tcPr>
            <w:tcW w:w="1526" w:type="dxa"/>
            <w:shd w:val="clear" w:color="auto" w:fill="DAEEF3" w:themeFill="accent5" w:themeFillTint="33"/>
          </w:tcPr>
          <w:p w14:paraId="1047D29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January</w:t>
            </w:r>
          </w:p>
        </w:tc>
        <w:tc>
          <w:tcPr>
            <w:tcW w:w="2126" w:type="dxa"/>
          </w:tcPr>
          <w:p w14:paraId="2E65E57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1621939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1282E59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July</w:t>
            </w:r>
          </w:p>
        </w:tc>
        <w:tc>
          <w:tcPr>
            <w:tcW w:w="2126" w:type="dxa"/>
          </w:tcPr>
          <w:p w14:paraId="1D86D70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F451C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2FF23382" w14:textId="77777777" w:rsidR="0053637B" w:rsidRPr="0053637B" w:rsidRDefault="0053637B" w:rsidP="0053637B">
            <w:pPr>
              <w:spacing w:after="0"/>
              <w:jc w:val="center"/>
              <w:rPr>
                <w:b/>
                <w:sz w:val="32"/>
                <w:szCs w:val="18"/>
                <w:lang w:val="en-GB"/>
              </w:rPr>
            </w:pPr>
          </w:p>
        </w:tc>
      </w:tr>
      <w:tr w:rsidR="0053637B" w14:paraId="1F8791A6" w14:textId="77777777" w:rsidTr="006F3E41">
        <w:tc>
          <w:tcPr>
            <w:tcW w:w="1526" w:type="dxa"/>
            <w:shd w:val="clear" w:color="auto" w:fill="DAEEF3" w:themeFill="accent5" w:themeFillTint="33"/>
          </w:tcPr>
          <w:p w14:paraId="42A7FC15" w14:textId="77777777" w:rsidR="0053637B" w:rsidRPr="0053637B" w:rsidRDefault="0053637B" w:rsidP="0053752E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 xml:space="preserve">February </w:t>
            </w:r>
          </w:p>
        </w:tc>
        <w:tc>
          <w:tcPr>
            <w:tcW w:w="2126" w:type="dxa"/>
          </w:tcPr>
          <w:p w14:paraId="417E90B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2F82833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CF09A71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August</w:t>
            </w:r>
          </w:p>
        </w:tc>
        <w:tc>
          <w:tcPr>
            <w:tcW w:w="2126" w:type="dxa"/>
          </w:tcPr>
          <w:p w14:paraId="7561A32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C577F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D757E9F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7A18C718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2EEB58C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March</w:t>
            </w:r>
          </w:p>
        </w:tc>
        <w:tc>
          <w:tcPr>
            <w:tcW w:w="2126" w:type="dxa"/>
          </w:tcPr>
          <w:p w14:paraId="15B8E0F2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709A6EE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6F9E0064" w14:textId="77777777" w:rsidR="0053637B" w:rsidRPr="0053637B" w:rsidRDefault="0053637B" w:rsidP="0053752E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 xml:space="preserve">September </w:t>
            </w:r>
          </w:p>
        </w:tc>
        <w:tc>
          <w:tcPr>
            <w:tcW w:w="2126" w:type="dxa"/>
          </w:tcPr>
          <w:p w14:paraId="1B81E00F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607D704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14:paraId="4749ED1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14198F74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239AD1B7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April</w:t>
            </w:r>
          </w:p>
        </w:tc>
        <w:tc>
          <w:tcPr>
            <w:tcW w:w="2126" w:type="dxa"/>
          </w:tcPr>
          <w:p w14:paraId="056C25D6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20F439BE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457EDF0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October</w:t>
            </w:r>
          </w:p>
        </w:tc>
        <w:tc>
          <w:tcPr>
            <w:tcW w:w="2126" w:type="dxa"/>
          </w:tcPr>
          <w:p w14:paraId="4C4FE7B4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3078C43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14:paraId="240CA4C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3ACF2287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33A11AFA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May</w:t>
            </w:r>
          </w:p>
        </w:tc>
        <w:tc>
          <w:tcPr>
            <w:tcW w:w="2126" w:type="dxa"/>
          </w:tcPr>
          <w:p w14:paraId="4694A76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</w:tcPr>
          <w:p w14:paraId="4FE64E24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150985D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November</w:t>
            </w:r>
          </w:p>
        </w:tc>
        <w:tc>
          <w:tcPr>
            <w:tcW w:w="2126" w:type="dxa"/>
          </w:tcPr>
          <w:p w14:paraId="1BF20719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auto"/>
          </w:tcPr>
          <w:p w14:paraId="2F06FF5B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14:paraId="3A7F2585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  <w:tr w:rsidR="0053637B" w14:paraId="3F34AFD7" w14:textId="77777777" w:rsidTr="0053637B">
        <w:tc>
          <w:tcPr>
            <w:tcW w:w="1526" w:type="dxa"/>
            <w:shd w:val="clear" w:color="auto" w:fill="DAEEF3" w:themeFill="accent5" w:themeFillTint="33"/>
          </w:tcPr>
          <w:p w14:paraId="376C6C43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June</w:t>
            </w:r>
          </w:p>
        </w:tc>
        <w:tc>
          <w:tcPr>
            <w:tcW w:w="2126" w:type="dxa"/>
          </w:tcPr>
          <w:p w14:paraId="55820A4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8D1FC25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AC2FEEB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  <w:r w:rsidRPr="0053637B">
              <w:rPr>
                <w:b/>
                <w:sz w:val="18"/>
                <w:szCs w:val="18"/>
                <w:lang w:val="en-GB"/>
              </w:rPr>
              <w:t>December</w:t>
            </w:r>
          </w:p>
        </w:tc>
        <w:tc>
          <w:tcPr>
            <w:tcW w:w="2126" w:type="dxa"/>
          </w:tcPr>
          <w:p w14:paraId="15BA515E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7D04E61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14:paraId="7D5BA0CC" w14:textId="77777777" w:rsidR="0053637B" w:rsidRPr="0053637B" w:rsidRDefault="0053637B" w:rsidP="00C956A4">
            <w:pPr>
              <w:spacing w:after="0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34A9D26" w14:textId="77777777" w:rsidR="00147060" w:rsidRPr="002B7E0D" w:rsidRDefault="00147060" w:rsidP="0053752E">
      <w:pPr>
        <w:spacing w:after="0" w:line="240" w:lineRule="auto"/>
        <w:rPr>
          <w:b/>
          <w:sz w:val="18"/>
          <w:szCs w:val="20"/>
          <w:lang w:val="en-GB"/>
        </w:rPr>
      </w:pPr>
    </w:p>
    <w:p w14:paraId="407BB709" w14:textId="77777777" w:rsidR="00147060" w:rsidRPr="002B7E0D" w:rsidRDefault="002B7E0D" w:rsidP="00C956A4">
      <w:pPr>
        <w:spacing w:after="0"/>
        <w:rPr>
          <w:b/>
          <w:sz w:val="20"/>
          <w:szCs w:val="20"/>
          <w:lang w:val="en-GB"/>
        </w:rPr>
      </w:pPr>
      <w:r w:rsidRPr="002B7E0D">
        <w:rPr>
          <w:b/>
          <w:sz w:val="20"/>
          <w:szCs w:val="20"/>
          <w:lang w:val="en-GB"/>
        </w:rPr>
        <w:t>Linguistic support: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2B7E0D" w:rsidRPr="00147060" w14:paraId="4E8AD7E4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6529B440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Language: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0BF4EF3E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3F8932C6" w14:textId="77777777" w:rsidR="002B7E0D" w:rsidRPr="00147060" w:rsidRDefault="002B7E0D" w:rsidP="002B7E0D">
      <w:pPr>
        <w:spacing w:after="0"/>
        <w:rPr>
          <w:b/>
          <w:sz w:val="4"/>
          <w:lang w:val="en-GB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2B7E0D" w:rsidRPr="00147060" w14:paraId="1B8D55A6" w14:textId="77777777" w:rsidTr="000514DE"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0D6DB3D1" w14:textId="77777777" w:rsidR="002B7E0D" w:rsidRPr="00147060" w:rsidRDefault="002B7E0D" w:rsidP="000514DE">
            <w:pPr>
              <w:spacing w:after="0"/>
              <w:rPr>
                <w:b/>
                <w:color w:val="398A75"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Frequency / duration:</w:t>
            </w:r>
          </w:p>
        </w:tc>
        <w:tc>
          <w:tcPr>
            <w:tcW w:w="3402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44982341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181B7D66" w14:textId="77777777" w:rsidR="002B7E0D" w:rsidRPr="00147060" w:rsidRDefault="002B7E0D" w:rsidP="002B7E0D">
      <w:pPr>
        <w:spacing w:after="0"/>
        <w:rPr>
          <w:b/>
          <w:sz w:val="4"/>
          <w:lang w:val="en-GB"/>
        </w:rPr>
      </w:pPr>
      <w:r w:rsidRPr="00147060">
        <w:rPr>
          <w:b/>
          <w:sz w:val="4"/>
          <w:lang w:val="en-GB"/>
        </w:rPr>
        <w:br w:type="textWrapping" w:clear="all"/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2B7E0D" w:rsidRPr="008D2DE0" w14:paraId="5E12CAD3" w14:textId="77777777" w:rsidTr="002B7E0D">
        <w:trPr>
          <w:trHeight w:val="754"/>
        </w:trPr>
        <w:tc>
          <w:tcPr>
            <w:tcW w:w="2660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  <w:shd w:val="clear" w:color="auto" w:fill="DAEEF3" w:themeFill="accent5" w:themeFillTint="33"/>
          </w:tcPr>
          <w:p w14:paraId="71A67F74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Comments (e.g. start / end date and me</w:t>
            </w:r>
            <w:r w:rsidR="0053637B">
              <w:rPr>
                <w:b/>
                <w:sz w:val="18"/>
                <w:lang w:val="en-GB"/>
              </w:rPr>
              <w:t>thod in which linguistic support</w:t>
            </w:r>
            <w:r>
              <w:rPr>
                <w:b/>
                <w:sz w:val="18"/>
                <w:lang w:val="en-GB"/>
              </w:rPr>
              <w:t xml:space="preserve"> has been provided):</w:t>
            </w:r>
          </w:p>
        </w:tc>
        <w:tc>
          <w:tcPr>
            <w:tcW w:w="7796" w:type="dxa"/>
            <w:tcBorders>
              <w:top w:val="single" w:sz="4" w:space="0" w:color="398A75"/>
              <w:left w:val="single" w:sz="4" w:space="0" w:color="398A75"/>
              <w:bottom w:val="single" w:sz="4" w:space="0" w:color="398A75"/>
              <w:right w:val="single" w:sz="4" w:space="0" w:color="398A75"/>
            </w:tcBorders>
          </w:tcPr>
          <w:p w14:paraId="1B747755" w14:textId="77777777" w:rsidR="002B7E0D" w:rsidRPr="00147060" w:rsidRDefault="002B7E0D" w:rsidP="000514DE">
            <w:pPr>
              <w:spacing w:after="0"/>
              <w:rPr>
                <w:b/>
                <w:sz w:val="18"/>
                <w:lang w:val="en-GB"/>
              </w:rPr>
            </w:pPr>
          </w:p>
        </w:tc>
      </w:tr>
    </w:tbl>
    <w:p w14:paraId="11FBDD6B" w14:textId="77777777" w:rsidR="00147060" w:rsidRDefault="00147060" w:rsidP="0053752E">
      <w:pPr>
        <w:spacing w:after="0" w:line="240" w:lineRule="auto"/>
        <w:rPr>
          <w:b/>
          <w:sz w:val="20"/>
          <w:szCs w:val="20"/>
          <w:lang w:val="en-GB"/>
        </w:rPr>
      </w:pPr>
    </w:p>
    <w:p w14:paraId="066A0068" w14:textId="77777777" w:rsidR="002B7E0D" w:rsidRDefault="002B7E0D" w:rsidP="00C956A4">
      <w:pPr>
        <w:spacing w:after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Declaration:</w:t>
      </w:r>
    </w:p>
    <w:p w14:paraId="2B9E418A" w14:textId="77777777" w:rsidR="0053752E" w:rsidRPr="00147060" w:rsidRDefault="002B7E0D" w:rsidP="0053752E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 hereby declare that I participated in this EVS project for the duration as specified above. I declare that I received the individual support as specified above. I declare that I received Linguistic Support during this EVS project as specified above.</w:t>
      </w:r>
      <w:r w:rsidR="00E3161D">
        <w:rPr>
          <w:i/>
          <w:sz w:val="20"/>
          <w:szCs w:val="20"/>
          <w:lang w:val="en-GB"/>
        </w:rPr>
        <w:br/>
      </w:r>
      <w:r w:rsidR="00E3161D">
        <w:rPr>
          <w:b/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>Signature:</w:t>
      </w:r>
      <w:r w:rsidR="0053752E" w:rsidRPr="0053752E">
        <w:rPr>
          <w:b/>
          <w:sz w:val="20"/>
          <w:szCs w:val="20"/>
          <w:lang w:val="en-GB"/>
        </w:rPr>
        <w:t xml:space="preserve"> 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2660"/>
        <w:gridCol w:w="2835"/>
        <w:gridCol w:w="283"/>
        <w:gridCol w:w="4820"/>
      </w:tblGrid>
      <w:tr w:rsidR="0053752E" w14:paraId="44F627AD" w14:textId="77777777" w:rsidTr="0053752E">
        <w:tc>
          <w:tcPr>
            <w:tcW w:w="2660" w:type="dxa"/>
            <w:shd w:val="clear" w:color="auto" w:fill="DAEEF3" w:themeFill="accent5" w:themeFillTint="33"/>
          </w:tcPr>
          <w:p w14:paraId="714527F7" w14:textId="77777777" w:rsidR="0053752E" w:rsidRPr="002B7E0D" w:rsidRDefault="0053752E" w:rsidP="000514DE">
            <w:pPr>
              <w:spacing w:after="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752E">
              <w:rPr>
                <w:b/>
                <w:sz w:val="20"/>
                <w:szCs w:val="20"/>
                <w:lang w:val="en-GB"/>
              </w:rPr>
              <w:t>Volunteer name:</w:t>
            </w:r>
          </w:p>
        </w:tc>
        <w:tc>
          <w:tcPr>
            <w:tcW w:w="2835" w:type="dxa"/>
            <w:shd w:val="clear" w:color="auto" w:fill="auto"/>
          </w:tcPr>
          <w:p w14:paraId="051B30F6" w14:textId="476A82A7" w:rsidR="0053752E" w:rsidRPr="002B7E0D" w:rsidRDefault="0053752E" w:rsidP="000514DE">
            <w:pPr>
              <w:spacing w:after="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F31F527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3A96C451" w14:textId="77777777" w:rsidR="0053752E" w:rsidRPr="002B7E0D" w:rsidRDefault="0053752E" w:rsidP="000514DE">
            <w:pPr>
              <w:spacing w:after="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752E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  <w:tr w:rsidR="0053752E" w14:paraId="553933FB" w14:textId="77777777" w:rsidTr="0053752E">
        <w:trPr>
          <w:trHeight w:val="124"/>
        </w:trPr>
        <w:tc>
          <w:tcPr>
            <w:tcW w:w="5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5CDFEE" w14:textId="77777777" w:rsidR="0053752E" w:rsidRPr="0053752E" w:rsidRDefault="0053752E" w:rsidP="000514DE">
            <w:pPr>
              <w:spacing w:after="0"/>
              <w:rPr>
                <w:b/>
                <w:color w:val="FFFFFF" w:themeColor="background1"/>
                <w:sz w:val="4"/>
                <w:szCs w:val="4"/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30077D43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A5D37FA" w14:textId="77777777" w:rsidR="0053752E" w:rsidRPr="0053752E" w:rsidRDefault="0053752E" w:rsidP="000514DE">
            <w:pPr>
              <w:spacing w:after="0"/>
              <w:rPr>
                <w:b/>
                <w:color w:val="FFFFFF" w:themeColor="background1"/>
                <w:sz w:val="4"/>
                <w:szCs w:val="20"/>
                <w:lang w:val="en-GB"/>
              </w:rPr>
            </w:pPr>
          </w:p>
        </w:tc>
      </w:tr>
      <w:tr w:rsidR="0053752E" w14:paraId="4E9A861A" w14:textId="77777777" w:rsidTr="0053752E">
        <w:tc>
          <w:tcPr>
            <w:tcW w:w="2660" w:type="dxa"/>
            <w:shd w:val="clear" w:color="auto" w:fill="DAEEF3" w:themeFill="accent5" w:themeFillTint="33"/>
          </w:tcPr>
          <w:p w14:paraId="0E8C0CF0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Location (city / country):</w:t>
            </w:r>
          </w:p>
        </w:tc>
        <w:tc>
          <w:tcPr>
            <w:tcW w:w="2835" w:type="dxa"/>
          </w:tcPr>
          <w:p w14:paraId="2DD9041E" w14:textId="2E5A19B2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</w:tcPr>
          <w:p w14:paraId="797FBDD3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4A23A12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53752E" w14:paraId="33580F56" w14:textId="77777777" w:rsidTr="0053752E">
        <w:trPr>
          <w:trHeight w:val="104"/>
        </w:trPr>
        <w:tc>
          <w:tcPr>
            <w:tcW w:w="5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176AD0" w14:textId="77777777" w:rsidR="0053752E" w:rsidRPr="0053752E" w:rsidRDefault="0053752E" w:rsidP="000514DE">
            <w:pPr>
              <w:spacing w:after="0"/>
              <w:rPr>
                <w:b/>
                <w:sz w:val="4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2697F76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44B99CD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53752E" w14:paraId="2B637802" w14:textId="77777777" w:rsidTr="00B23327">
        <w:tc>
          <w:tcPr>
            <w:tcW w:w="266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451231E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835" w:type="dxa"/>
          </w:tcPr>
          <w:p w14:paraId="47BD1DAD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3D283F47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C1060EE" w14:textId="77777777" w:rsidR="0053752E" w:rsidRDefault="0053752E" w:rsidP="000514DE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1FFADA2" w14:textId="77777777" w:rsidR="0053752E" w:rsidRPr="0053752E" w:rsidRDefault="0053752E" w:rsidP="00E3161D">
      <w:pPr>
        <w:rPr>
          <w:rFonts w:cs="Calibri"/>
          <w:sz w:val="24"/>
          <w:szCs w:val="24"/>
        </w:rPr>
      </w:pPr>
    </w:p>
    <w:sectPr w:rsidR="0053752E" w:rsidRPr="0053752E" w:rsidSect="00E9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7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4A71" w14:textId="77777777" w:rsidR="00C600BC" w:rsidRDefault="00C600BC" w:rsidP="004D7D9F">
      <w:pPr>
        <w:spacing w:after="0" w:line="240" w:lineRule="auto"/>
      </w:pPr>
      <w:r>
        <w:separator/>
      </w:r>
    </w:p>
  </w:endnote>
  <w:endnote w:type="continuationSeparator" w:id="0">
    <w:p w14:paraId="63DFE91B" w14:textId="77777777" w:rsidR="00C600BC" w:rsidRDefault="00C600BC" w:rsidP="004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00000001" w:usb1="5000204B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ED5" w14:textId="77777777" w:rsidR="008D2DE0" w:rsidRDefault="008D2D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CC21" w14:textId="77777777" w:rsidR="008D2DE0" w:rsidRDefault="008D2D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9B3F" w14:textId="16A74291" w:rsidR="00052FE4" w:rsidRDefault="00052FE4" w:rsidP="0053752E">
    <w:pPr>
      <w:pStyle w:val="Koptekst"/>
      <w:pBdr>
        <w:top w:val="single" w:sz="12" w:space="0" w:color="auto"/>
      </w:pBdr>
      <w:tabs>
        <w:tab w:val="clear" w:pos="4536"/>
        <w:tab w:val="left" w:pos="1418"/>
        <w:tab w:val="left" w:pos="5954"/>
        <w:tab w:val="left" w:pos="7371"/>
      </w:tabs>
      <w:rPr>
        <w:b/>
      </w:rPr>
    </w:pPr>
    <w:r>
      <w:rPr>
        <w:b/>
      </w:rPr>
      <w:t>Adres</w:t>
    </w:r>
    <w:r>
      <w:t xml:space="preserve"> </w:t>
    </w:r>
    <w:r>
      <w:tab/>
    </w:r>
    <w:proofErr w:type="spellStart"/>
    <w:r w:rsidR="00850448" w:rsidRPr="00850448">
      <w:t>Rijklof</w:t>
    </w:r>
    <w:proofErr w:type="spellEnd"/>
    <w:r w:rsidR="00850448" w:rsidRPr="00850448">
      <w:t xml:space="preserve"> van </w:t>
    </w:r>
    <w:proofErr w:type="spellStart"/>
    <w:r w:rsidR="00850448" w:rsidRPr="00850448">
      <w:t>Goensstraat</w:t>
    </w:r>
    <w:proofErr w:type="spellEnd"/>
    <w:r w:rsidR="00850448" w:rsidRPr="00850448">
      <w:t xml:space="preserve"> 48</w:t>
    </w:r>
    <w:r>
      <w:tab/>
    </w:r>
    <w:r w:rsidR="00594106">
      <w:rPr>
        <w:b/>
      </w:rPr>
      <w:t>KvK</w:t>
    </w:r>
    <w:r w:rsidR="00594106">
      <w:t xml:space="preserve"> </w:t>
    </w:r>
    <w:r w:rsidR="00594106">
      <w:tab/>
      <w:t>55995926</w:t>
    </w:r>
  </w:p>
  <w:p w14:paraId="41D7B9B8" w14:textId="45F2B774" w:rsidR="00052FE4" w:rsidRDefault="00594106" w:rsidP="0053752E">
    <w:pPr>
      <w:pStyle w:val="Koptekst"/>
      <w:pBdr>
        <w:top w:val="single" w:sz="12" w:space="0" w:color="auto"/>
      </w:pBdr>
      <w:tabs>
        <w:tab w:val="clear" w:pos="4536"/>
        <w:tab w:val="left" w:pos="1418"/>
        <w:tab w:val="left" w:pos="5954"/>
        <w:tab w:val="left" w:pos="7371"/>
      </w:tabs>
    </w:pPr>
    <w:r>
      <w:tab/>
    </w:r>
    <w:r w:rsidR="00850448" w:rsidRPr="00850448">
      <w:t>2593 EJ Den Haag</w:t>
    </w:r>
    <w:r w:rsidR="00052FE4">
      <w:tab/>
    </w:r>
    <w:r w:rsidR="00214269">
      <w:rPr>
        <w:b/>
      </w:rPr>
      <w:t>Bank</w:t>
    </w:r>
    <w:r w:rsidR="00052FE4">
      <w:rPr>
        <w:b/>
      </w:rPr>
      <w:tab/>
    </w:r>
    <w:r w:rsidR="008D2DE0" w:rsidRPr="008D2DE0">
      <w:rPr>
        <w:bCs/>
      </w:rPr>
      <w:t>NL21 INGB 0674 7151 52</w:t>
    </w:r>
  </w:p>
  <w:p w14:paraId="0BFCAF06" w14:textId="77777777" w:rsidR="00052FE4" w:rsidRDefault="00594106" w:rsidP="0053752E">
    <w:pPr>
      <w:pStyle w:val="Koptekst"/>
      <w:pBdr>
        <w:top w:val="single" w:sz="12" w:space="0" w:color="auto"/>
      </w:pBdr>
      <w:tabs>
        <w:tab w:val="clear" w:pos="4536"/>
        <w:tab w:val="left" w:pos="1418"/>
        <w:tab w:val="left" w:pos="5954"/>
        <w:tab w:val="left" w:pos="7371"/>
      </w:tabs>
      <w:rPr>
        <w:b/>
      </w:rPr>
    </w:pPr>
    <w:r>
      <w:rPr>
        <w:b/>
      </w:rPr>
      <w:t>Telefoon</w:t>
    </w:r>
    <w:r>
      <w:tab/>
      <w:t>+31</w:t>
    </w:r>
    <w:r w:rsidR="00155114">
      <w:t>(0)70 262 0000</w:t>
    </w:r>
    <w:r w:rsidR="00052FE4">
      <w:tab/>
    </w:r>
    <w:r w:rsidR="00052FE4">
      <w:rPr>
        <w:b/>
      </w:rPr>
      <w:t>BTW Nummer</w:t>
    </w:r>
    <w:r w:rsidR="00052FE4">
      <w:tab/>
      <w:t>NL851936842B01</w:t>
    </w:r>
  </w:p>
  <w:p w14:paraId="77D33139" w14:textId="77777777" w:rsidR="00C84B6F" w:rsidRPr="00052FE4" w:rsidRDefault="00052FE4" w:rsidP="00052FE4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Pr="005A2B95">
      <w:rPr>
        <w:b/>
      </w:rPr>
      <w:t>1</w:t>
    </w:r>
    <w:r>
      <w:t xml:space="preserve"> / </w:t>
    </w:r>
    <w:r w:rsidRPr="005A2B95"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873C" w14:textId="77777777" w:rsidR="00C600BC" w:rsidRDefault="00C600BC" w:rsidP="004D7D9F">
      <w:pPr>
        <w:spacing w:after="0" w:line="240" w:lineRule="auto"/>
      </w:pPr>
      <w:r>
        <w:separator/>
      </w:r>
    </w:p>
  </w:footnote>
  <w:footnote w:type="continuationSeparator" w:id="0">
    <w:p w14:paraId="0E92A6CC" w14:textId="77777777" w:rsidR="00C600BC" w:rsidRDefault="00C600BC" w:rsidP="004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801F" w14:textId="77777777" w:rsidR="008D2DE0" w:rsidRDefault="008D2D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AAFD" w14:textId="77777777" w:rsidR="008D2DE0" w:rsidRDefault="008D2D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420C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24B0879B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27CD8724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5A53E1F5" w14:textId="77777777" w:rsid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74FD08C5" w14:textId="129505F8" w:rsidR="00052FE4" w:rsidRPr="00B23327" w:rsidRDefault="00B23327" w:rsidP="00B23327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proofErr w:type="spellStart"/>
    <w:r w:rsidRPr="005F1B74">
      <w:rPr>
        <w:rFonts w:ascii="Odin Rounded" w:hAnsi="Odin Rounded"/>
        <w:b/>
        <w:sz w:val="20"/>
        <w:szCs w:val="20"/>
      </w:rPr>
      <w:t>Eastpackers</w:t>
    </w:r>
    <w:proofErr w:type="spellEnd"/>
    <w:r w:rsidRPr="005F1B74">
      <w:rPr>
        <w:rFonts w:ascii="Odin Rounded" w:hAnsi="Odin Rounded"/>
        <w:b/>
        <w:sz w:val="20"/>
        <w:szCs w:val="20"/>
      </w:rPr>
      <w:t xml:space="preserve"> </w:t>
    </w:r>
    <w:r w:rsidRPr="005F1B74">
      <w:rPr>
        <w:rFonts w:ascii="Odin Rounded" w:hAnsi="Odin Rounded"/>
        <w:sz w:val="20"/>
        <w:szCs w:val="20"/>
      </w:rPr>
      <w:t>is een handelsnaam van</w:t>
    </w:r>
    <w:r>
      <w:rPr>
        <w:rFonts w:ascii="Odin Rounded" w:hAnsi="Odin Rounded"/>
        <w:sz w:val="20"/>
        <w:szCs w:val="20"/>
      </w:rPr>
      <w:t xml:space="preserve"> </w:t>
    </w:r>
    <w:r w:rsidRPr="005F1B74">
      <w:rPr>
        <w:rFonts w:ascii="Odin Rounded" w:hAnsi="Odin Rounded"/>
        <w:b/>
        <w:sz w:val="20"/>
        <w:szCs w:val="20"/>
      </w:rPr>
      <w:t xml:space="preserve">Stichting </w:t>
    </w:r>
    <w:proofErr w:type="spellStart"/>
    <w:r w:rsidRPr="005F1B74">
      <w:rPr>
        <w:rFonts w:ascii="Odin Rounded" w:hAnsi="Odin Rounded"/>
        <w:b/>
        <w:sz w:val="20"/>
        <w:szCs w:val="20"/>
      </w:rPr>
      <w:t>UcDean</w:t>
    </w:r>
    <w:proofErr w:type="spellEnd"/>
    <w:r>
      <w:rPr>
        <w:rFonts w:ascii="Odin Rounded" w:hAnsi="Odin Rounded"/>
        <w:b/>
        <w:noProof/>
        <w:sz w:val="20"/>
        <w:szCs w:val="20"/>
        <w:lang w:eastAsia="nl-NL"/>
      </w:rPr>
      <w:t xml:space="preserve"> </w:t>
    </w:r>
    <w:r w:rsidR="00C956A4">
      <w:rPr>
        <w:rFonts w:ascii="Odin Rounded" w:hAnsi="Odin Rounded"/>
        <w:b/>
        <w:noProof/>
        <w:sz w:val="20"/>
        <w:szCs w:val="20"/>
        <w:lang w:eastAsia="nl-NL"/>
      </w:rPr>
      <w:drawing>
        <wp:anchor distT="0" distB="0" distL="114300" distR="114300" simplePos="0" relativeHeight="251663360" behindDoc="0" locked="0" layoutInCell="1" allowOverlap="1" wp14:anchorId="1FDA5733" wp14:editId="1440C1F5">
          <wp:simplePos x="0" y="0"/>
          <wp:positionH relativeFrom="margin">
            <wp:posOffset>5166995</wp:posOffset>
          </wp:positionH>
          <wp:positionV relativeFrom="margin">
            <wp:posOffset>-720725</wp:posOffset>
          </wp:positionV>
          <wp:extent cx="1209675" cy="321310"/>
          <wp:effectExtent l="0" t="0" r="9525" b="2540"/>
          <wp:wrapSquare wrapText="bothSides"/>
          <wp:docPr id="4" name="Picture 4" descr="C:\Users\David\Downloads\EN_european_solidarity_corp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EN_european_solidarity_corps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1B8" w:rsidRPr="005F1B74">
      <w:rPr>
        <w:rFonts w:ascii="Odin Rounded" w:hAnsi="Odin Rounded"/>
        <w:b/>
        <w:noProof/>
        <w:sz w:val="20"/>
        <w:szCs w:val="20"/>
        <w:lang w:eastAsia="nl-NL"/>
      </w:rPr>
      <w:drawing>
        <wp:anchor distT="0" distB="0" distL="114300" distR="114300" simplePos="0" relativeHeight="251662336" behindDoc="0" locked="0" layoutInCell="1" allowOverlap="1" wp14:anchorId="14C857ED" wp14:editId="64E1D5A5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5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1DD"/>
    <w:multiLevelType w:val="hybridMultilevel"/>
    <w:tmpl w:val="32EA87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A68C6"/>
    <w:multiLevelType w:val="hybridMultilevel"/>
    <w:tmpl w:val="073018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43E"/>
    <w:multiLevelType w:val="hybridMultilevel"/>
    <w:tmpl w:val="EB2443A6"/>
    <w:lvl w:ilvl="0" w:tplc="511E6E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2345"/>
    <w:multiLevelType w:val="hybridMultilevel"/>
    <w:tmpl w:val="45368674"/>
    <w:lvl w:ilvl="0" w:tplc="73283A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F"/>
    <w:rsid w:val="00001FAE"/>
    <w:rsid w:val="000032C5"/>
    <w:rsid w:val="00007DA7"/>
    <w:rsid w:val="0001145E"/>
    <w:rsid w:val="00020DE8"/>
    <w:rsid w:val="00024BF7"/>
    <w:rsid w:val="00025A5B"/>
    <w:rsid w:val="00025C03"/>
    <w:rsid w:val="0003037D"/>
    <w:rsid w:val="00037076"/>
    <w:rsid w:val="00042A56"/>
    <w:rsid w:val="00047D40"/>
    <w:rsid w:val="00052FE4"/>
    <w:rsid w:val="0005315D"/>
    <w:rsid w:val="000531B8"/>
    <w:rsid w:val="000538BB"/>
    <w:rsid w:val="00060E5C"/>
    <w:rsid w:val="00063238"/>
    <w:rsid w:val="00065C25"/>
    <w:rsid w:val="000773AD"/>
    <w:rsid w:val="000775AE"/>
    <w:rsid w:val="00086508"/>
    <w:rsid w:val="00093D76"/>
    <w:rsid w:val="000A0672"/>
    <w:rsid w:val="000A0B57"/>
    <w:rsid w:val="000A652D"/>
    <w:rsid w:val="000A6CE7"/>
    <w:rsid w:val="000B3DE8"/>
    <w:rsid w:val="000B59F4"/>
    <w:rsid w:val="000B7395"/>
    <w:rsid w:val="000C2787"/>
    <w:rsid w:val="000D0CB1"/>
    <w:rsid w:val="000D1697"/>
    <w:rsid w:val="000D55C6"/>
    <w:rsid w:val="000D7B43"/>
    <w:rsid w:val="000E499A"/>
    <w:rsid w:val="000E4CE3"/>
    <w:rsid w:val="000E6740"/>
    <w:rsid w:val="000F7C55"/>
    <w:rsid w:val="00100100"/>
    <w:rsid w:val="00101BCA"/>
    <w:rsid w:val="00102672"/>
    <w:rsid w:val="0010380E"/>
    <w:rsid w:val="00106355"/>
    <w:rsid w:val="00106770"/>
    <w:rsid w:val="001111DF"/>
    <w:rsid w:val="00114640"/>
    <w:rsid w:val="00115294"/>
    <w:rsid w:val="0011782F"/>
    <w:rsid w:val="00117DD9"/>
    <w:rsid w:val="00120B3B"/>
    <w:rsid w:val="001300AF"/>
    <w:rsid w:val="0013527B"/>
    <w:rsid w:val="00140BE8"/>
    <w:rsid w:val="001416C7"/>
    <w:rsid w:val="001421A5"/>
    <w:rsid w:val="0014660C"/>
    <w:rsid w:val="0014702F"/>
    <w:rsid w:val="00147060"/>
    <w:rsid w:val="00155114"/>
    <w:rsid w:val="00164DDC"/>
    <w:rsid w:val="00167517"/>
    <w:rsid w:val="00174699"/>
    <w:rsid w:val="00175875"/>
    <w:rsid w:val="00183A89"/>
    <w:rsid w:val="00183A8F"/>
    <w:rsid w:val="0019180B"/>
    <w:rsid w:val="00196D3D"/>
    <w:rsid w:val="00197410"/>
    <w:rsid w:val="001A2D38"/>
    <w:rsid w:val="001A4489"/>
    <w:rsid w:val="001B13DC"/>
    <w:rsid w:val="001B4578"/>
    <w:rsid w:val="001D00FC"/>
    <w:rsid w:val="001D2DF2"/>
    <w:rsid w:val="001D5F38"/>
    <w:rsid w:val="001E3667"/>
    <w:rsid w:val="001F22FE"/>
    <w:rsid w:val="001F40FA"/>
    <w:rsid w:val="001F4F8D"/>
    <w:rsid w:val="001F7718"/>
    <w:rsid w:val="002023EB"/>
    <w:rsid w:val="00202758"/>
    <w:rsid w:val="002073B3"/>
    <w:rsid w:val="00210F9C"/>
    <w:rsid w:val="00214269"/>
    <w:rsid w:val="00222995"/>
    <w:rsid w:val="00225941"/>
    <w:rsid w:val="00226B88"/>
    <w:rsid w:val="00227E9D"/>
    <w:rsid w:val="00230C35"/>
    <w:rsid w:val="00230CD6"/>
    <w:rsid w:val="002318E6"/>
    <w:rsid w:val="00234827"/>
    <w:rsid w:val="002409CD"/>
    <w:rsid w:val="002439C5"/>
    <w:rsid w:val="00244592"/>
    <w:rsid w:val="002452DA"/>
    <w:rsid w:val="00252DB4"/>
    <w:rsid w:val="002556A4"/>
    <w:rsid w:val="0025652C"/>
    <w:rsid w:val="00265F06"/>
    <w:rsid w:val="00266898"/>
    <w:rsid w:val="00266B13"/>
    <w:rsid w:val="00282549"/>
    <w:rsid w:val="00284ACD"/>
    <w:rsid w:val="002A301E"/>
    <w:rsid w:val="002A5FBA"/>
    <w:rsid w:val="002A7791"/>
    <w:rsid w:val="002B3D71"/>
    <w:rsid w:val="002B7E0D"/>
    <w:rsid w:val="002C19BF"/>
    <w:rsid w:val="002C648B"/>
    <w:rsid w:val="002D0B34"/>
    <w:rsid w:val="002D18E5"/>
    <w:rsid w:val="002D4F59"/>
    <w:rsid w:val="002D69E6"/>
    <w:rsid w:val="002E0782"/>
    <w:rsid w:val="002E434C"/>
    <w:rsid w:val="002E4F08"/>
    <w:rsid w:val="002E5B7A"/>
    <w:rsid w:val="002F3DEB"/>
    <w:rsid w:val="002F5CA0"/>
    <w:rsid w:val="00301C89"/>
    <w:rsid w:val="003126B8"/>
    <w:rsid w:val="00321BC3"/>
    <w:rsid w:val="00322696"/>
    <w:rsid w:val="00324BFC"/>
    <w:rsid w:val="0032544C"/>
    <w:rsid w:val="00330E64"/>
    <w:rsid w:val="00331799"/>
    <w:rsid w:val="0033272D"/>
    <w:rsid w:val="0033484A"/>
    <w:rsid w:val="00335FE5"/>
    <w:rsid w:val="0034101E"/>
    <w:rsid w:val="003469B3"/>
    <w:rsid w:val="003477E7"/>
    <w:rsid w:val="003510F2"/>
    <w:rsid w:val="00351FF9"/>
    <w:rsid w:val="003544B6"/>
    <w:rsid w:val="00355BF9"/>
    <w:rsid w:val="00356A05"/>
    <w:rsid w:val="00362111"/>
    <w:rsid w:val="00362124"/>
    <w:rsid w:val="003712ED"/>
    <w:rsid w:val="0037550B"/>
    <w:rsid w:val="00377851"/>
    <w:rsid w:val="00380F98"/>
    <w:rsid w:val="003A4F73"/>
    <w:rsid w:val="003B0E76"/>
    <w:rsid w:val="003B4095"/>
    <w:rsid w:val="003B547A"/>
    <w:rsid w:val="003C2658"/>
    <w:rsid w:val="003C40C7"/>
    <w:rsid w:val="003C4E2A"/>
    <w:rsid w:val="003D11AF"/>
    <w:rsid w:val="003D1D37"/>
    <w:rsid w:val="003D2223"/>
    <w:rsid w:val="003D2CD7"/>
    <w:rsid w:val="003D3819"/>
    <w:rsid w:val="003E120D"/>
    <w:rsid w:val="003E2A70"/>
    <w:rsid w:val="003E2B91"/>
    <w:rsid w:val="003E4CD7"/>
    <w:rsid w:val="003F0198"/>
    <w:rsid w:val="003F0679"/>
    <w:rsid w:val="003F3D52"/>
    <w:rsid w:val="00400378"/>
    <w:rsid w:val="0040508E"/>
    <w:rsid w:val="00405350"/>
    <w:rsid w:val="00406D91"/>
    <w:rsid w:val="00413887"/>
    <w:rsid w:val="004154B3"/>
    <w:rsid w:val="0041629A"/>
    <w:rsid w:val="004217B1"/>
    <w:rsid w:val="00422AF2"/>
    <w:rsid w:val="0042395B"/>
    <w:rsid w:val="00424415"/>
    <w:rsid w:val="0042747F"/>
    <w:rsid w:val="00427F9A"/>
    <w:rsid w:val="00430801"/>
    <w:rsid w:val="00440A9E"/>
    <w:rsid w:val="00440F1A"/>
    <w:rsid w:val="004427B2"/>
    <w:rsid w:val="00442A04"/>
    <w:rsid w:val="00444AF1"/>
    <w:rsid w:val="00455109"/>
    <w:rsid w:val="004561F4"/>
    <w:rsid w:val="00460586"/>
    <w:rsid w:val="004626A7"/>
    <w:rsid w:val="00463D3D"/>
    <w:rsid w:val="0046479F"/>
    <w:rsid w:val="004734DB"/>
    <w:rsid w:val="004900C8"/>
    <w:rsid w:val="00491CBC"/>
    <w:rsid w:val="00492DFF"/>
    <w:rsid w:val="00493214"/>
    <w:rsid w:val="00495027"/>
    <w:rsid w:val="00495E97"/>
    <w:rsid w:val="0049759C"/>
    <w:rsid w:val="004B3D32"/>
    <w:rsid w:val="004B47E8"/>
    <w:rsid w:val="004B6CC8"/>
    <w:rsid w:val="004C629E"/>
    <w:rsid w:val="004D103D"/>
    <w:rsid w:val="004D4167"/>
    <w:rsid w:val="004D7D9F"/>
    <w:rsid w:val="004E2B6D"/>
    <w:rsid w:val="004E7F8F"/>
    <w:rsid w:val="004F408B"/>
    <w:rsid w:val="004F4681"/>
    <w:rsid w:val="004F54D9"/>
    <w:rsid w:val="004F6393"/>
    <w:rsid w:val="00505B4C"/>
    <w:rsid w:val="00513254"/>
    <w:rsid w:val="005203BB"/>
    <w:rsid w:val="005246A8"/>
    <w:rsid w:val="00530E09"/>
    <w:rsid w:val="0053637B"/>
    <w:rsid w:val="0053752E"/>
    <w:rsid w:val="00537CC1"/>
    <w:rsid w:val="00537CCD"/>
    <w:rsid w:val="00540ACA"/>
    <w:rsid w:val="00556B49"/>
    <w:rsid w:val="005713D0"/>
    <w:rsid w:val="005731EB"/>
    <w:rsid w:val="005755A3"/>
    <w:rsid w:val="005778FB"/>
    <w:rsid w:val="00585C72"/>
    <w:rsid w:val="005916F5"/>
    <w:rsid w:val="00594106"/>
    <w:rsid w:val="005A0F1B"/>
    <w:rsid w:val="005A2B95"/>
    <w:rsid w:val="005A6627"/>
    <w:rsid w:val="005B746C"/>
    <w:rsid w:val="005C1046"/>
    <w:rsid w:val="005C26C2"/>
    <w:rsid w:val="005C47DB"/>
    <w:rsid w:val="005D0B80"/>
    <w:rsid w:val="005E0C6E"/>
    <w:rsid w:val="005E4519"/>
    <w:rsid w:val="005E7B12"/>
    <w:rsid w:val="005F2A54"/>
    <w:rsid w:val="005F329F"/>
    <w:rsid w:val="00602E9C"/>
    <w:rsid w:val="00613745"/>
    <w:rsid w:val="00623A1D"/>
    <w:rsid w:val="006254E2"/>
    <w:rsid w:val="0062577C"/>
    <w:rsid w:val="00634AD6"/>
    <w:rsid w:val="0064424E"/>
    <w:rsid w:val="00644431"/>
    <w:rsid w:val="00647D9D"/>
    <w:rsid w:val="00651B48"/>
    <w:rsid w:val="006542E2"/>
    <w:rsid w:val="006559A5"/>
    <w:rsid w:val="00656795"/>
    <w:rsid w:val="00664E00"/>
    <w:rsid w:val="006675F4"/>
    <w:rsid w:val="00674AF3"/>
    <w:rsid w:val="006763AC"/>
    <w:rsid w:val="0068493D"/>
    <w:rsid w:val="00686462"/>
    <w:rsid w:val="00686ED6"/>
    <w:rsid w:val="00693781"/>
    <w:rsid w:val="00693CA3"/>
    <w:rsid w:val="006A0356"/>
    <w:rsid w:val="006A62F0"/>
    <w:rsid w:val="006A6D3A"/>
    <w:rsid w:val="006B3EF3"/>
    <w:rsid w:val="006B6D86"/>
    <w:rsid w:val="006C0474"/>
    <w:rsid w:val="006C2358"/>
    <w:rsid w:val="006D12C5"/>
    <w:rsid w:val="006D29A0"/>
    <w:rsid w:val="006E09BD"/>
    <w:rsid w:val="006E0BF6"/>
    <w:rsid w:val="006E32A3"/>
    <w:rsid w:val="006E6086"/>
    <w:rsid w:val="006E788F"/>
    <w:rsid w:val="006F4674"/>
    <w:rsid w:val="0070236D"/>
    <w:rsid w:val="00703D4F"/>
    <w:rsid w:val="00707B8D"/>
    <w:rsid w:val="00710E8F"/>
    <w:rsid w:val="007144AF"/>
    <w:rsid w:val="0071565B"/>
    <w:rsid w:val="007172DC"/>
    <w:rsid w:val="00717F4F"/>
    <w:rsid w:val="007300E6"/>
    <w:rsid w:val="00731207"/>
    <w:rsid w:val="00732ADB"/>
    <w:rsid w:val="00737456"/>
    <w:rsid w:val="00740434"/>
    <w:rsid w:val="007452B7"/>
    <w:rsid w:val="00746EF5"/>
    <w:rsid w:val="007510B2"/>
    <w:rsid w:val="00753430"/>
    <w:rsid w:val="00756EDA"/>
    <w:rsid w:val="00765A5B"/>
    <w:rsid w:val="00773C2C"/>
    <w:rsid w:val="0077518F"/>
    <w:rsid w:val="007767AA"/>
    <w:rsid w:val="00776C47"/>
    <w:rsid w:val="00786420"/>
    <w:rsid w:val="007A09F1"/>
    <w:rsid w:val="007A49AB"/>
    <w:rsid w:val="007B59E2"/>
    <w:rsid w:val="007B6147"/>
    <w:rsid w:val="007C0749"/>
    <w:rsid w:val="007C2AEA"/>
    <w:rsid w:val="007C79AA"/>
    <w:rsid w:val="007D409E"/>
    <w:rsid w:val="007E0B87"/>
    <w:rsid w:val="007F1AE9"/>
    <w:rsid w:val="007F3B63"/>
    <w:rsid w:val="007F6667"/>
    <w:rsid w:val="007F6CA0"/>
    <w:rsid w:val="00800AF6"/>
    <w:rsid w:val="00802D4F"/>
    <w:rsid w:val="00802F9F"/>
    <w:rsid w:val="008038B1"/>
    <w:rsid w:val="008050A1"/>
    <w:rsid w:val="00805D45"/>
    <w:rsid w:val="0080623C"/>
    <w:rsid w:val="00806E98"/>
    <w:rsid w:val="0082274C"/>
    <w:rsid w:val="008232A8"/>
    <w:rsid w:val="00827437"/>
    <w:rsid w:val="008319E9"/>
    <w:rsid w:val="00835503"/>
    <w:rsid w:val="00846294"/>
    <w:rsid w:val="008471A8"/>
    <w:rsid w:val="00850448"/>
    <w:rsid w:val="008559D2"/>
    <w:rsid w:val="00856440"/>
    <w:rsid w:val="00862A9B"/>
    <w:rsid w:val="00865EE1"/>
    <w:rsid w:val="008664F7"/>
    <w:rsid w:val="0087572E"/>
    <w:rsid w:val="00890525"/>
    <w:rsid w:val="008913C3"/>
    <w:rsid w:val="008963A1"/>
    <w:rsid w:val="008A49D3"/>
    <w:rsid w:val="008A6D63"/>
    <w:rsid w:val="008A7FC5"/>
    <w:rsid w:val="008B1892"/>
    <w:rsid w:val="008B30EF"/>
    <w:rsid w:val="008B5107"/>
    <w:rsid w:val="008C2AD6"/>
    <w:rsid w:val="008C30D0"/>
    <w:rsid w:val="008C363D"/>
    <w:rsid w:val="008C55E9"/>
    <w:rsid w:val="008D2DE0"/>
    <w:rsid w:val="008D4F4F"/>
    <w:rsid w:val="008D6F42"/>
    <w:rsid w:val="008E0FEA"/>
    <w:rsid w:val="008F0705"/>
    <w:rsid w:val="008F1CF4"/>
    <w:rsid w:val="008F3D29"/>
    <w:rsid w:val="009028A9"/>
    <w:rsid w:val="00905133"/>
    <w:rsid w:val="00906D5B"/>
    <w:rsid w:val="00912B73"/>
    <w:rsid w:val="009148B9"/>
    <w:rsid w:val="00920BB1"/>
    <w:rsid w:val="00921597"/>
    <w:rsid w:val="009318E0"/>
    <w:rsid w:val="0094105D"/>
    <w:rsid w:val="0094300C"/>
    <w:rsid w:val="0094356E"/>
    <w:rsid w:val="009473B0"/>
    <w:rsid w:val="00951E92"/>
    <w:rsid w:val="00961B9B"/>
    <w:rsid w:val="00963A64"/>
    <w:rsid w:val="00966F97"/>
    <w:rsid w:val="009704BC"/>
    <w:rsid w:val="00971719"/>
    <w:rsid w:val="00976393"/>
    <w:rsid w:val="0098413C"/>
    <w:rsid w:val="00995448"/>
    <w:rsid w:val="0099765B"/>
    <w:rsid w:val="00997784"/>
    <w:rsid w:val="009A1915"/>
    <w:rsid w:val="009A6BC1"/>
    <w:rsid w:val="009A780D"/>
    <w:rsid w:val="009A7A0E"/>
    <w:rsid w:val="009B183A"/>
    <w:rsid w:val="009B3A19"/>
    <w:rsid w:val="009B7F51"/>
    <w:rsid w:val="009C09DF"/>
    <w:rsid w:val="009C4CA8"/>
    <w:rsid w:val="009C6895"/>
    <w:rsid w:val="009C6F80"/>
    <w:rsid w:val="009C72C4"/>
    <w:rsid w:val="009D1BBC"/>
    <w:rsid w:val="009D41F1"/>
    <w:rsid w:val="009D7711"/>
    <w:rsid w:val="009E519D"/>
    <w:rsid w:val="009E637A"/>
    <w:rsid w:val="00A00DB7"/>
    <w:rsid w:val="00A01AA5"/>
    <w:rsid w:val="00A05518"/>
    <w:rsid w:val="00A064BA"/>
    <w:rsid w:val="00A1765B"/>
    <w:rsid w:val="00A22903"/>
    <w:rsid w:val="00A235E9"/>
    <w:rsid w:val="00A31AED"/>
    <w:rsid w:val="00A327ED"/>
    <w:rsid w:val="00A3550B"/>
    <w:rsid w:val="00A410D6"/>
    <w:rsid w:val="00A4193E"/>
    <w:rsid w:val="00A444F0"/>
    <w:rsid w:val="00A449FA"/>
    <w:rsid w:val="00A44E3B"/>
    <w:rsid w:val="00A4766C"/>
    <w:rsid w:val="00A55550"/>
    <w:rsid w:val="00A5661D"/>
    <w:rsid w:val="00A5791C"/>
    <w:rsid w:val="00A64929"/>
    <w:rsid w:val="00A80047"/>
    <w:rsid w:val="00A943D2"/>
    <w:rsid w:val="00AA1955"/>
    <w:rsid w:val="00AA3AC4"/>
    <w:rsid w:val="00AB310F"/>
    <w:rsid w:val="00AB62EB"/>
    <w:rsid w:val="00AB63D1"/>
    <w:rsid w:val="00AC4E75"/>
    <w:rsid w:val="00AD027C"/>
    <w:rsid w:val="00AD22E6"/>
    <w:rsid w:val="00AD265A"/>
    <w:rsid w:val="00AD66EA"/>
    <w:rsid w:val="00AD7202"/>
    <w:rsid w:val="00AE0FA1"/>
    <w:rsid w:val="00AE1A30"/>
    <w:rsid w:val="00AF2A40"/>
    <w:rsid w:val="00AF47D1"/>
    <w:rsid w:val="00B00D3E"/>
    <w:rsid w:val="00B06371"/>
    <w:rsid w:val="00B1064D"/>
    <w:rsid w:val="00B13AF2"/>
    <w:rsid w:val="00B150A5"/>
    <w:rsid w:val="00B205D5"/>
    <w:rsid w:val="00B23327"/>
    <w:rsid w:val="00B24E28"/>
    <w:rsid w:val="00B321D7"/>
    <w:rsid w:val="00B366F6"/>
    <w:rsid w:val="00B40BB6"/>
    <w:rsid w:val="00B416AC"/>
    <w:rsid w:val="00B42844"/>
    <w:rsid w:val="00B61BBC"/>
    <w:rsid w:val="00B729B6"/>
    <w:rsid w:val="00B754A6"/>
    <w:rsid w:val="00B82460"/>
    <w:rsid w:val="00B858FA"/>
    <w:rsid w:val="00B90DB3"/>
    <w:rsid w:val="00B971DA"/>
    <w:rsid w:val="00B97738"/>
    <w:rsid w:val="00BB0F3D"/>
    <w:rsid w:val="00BB5D9C"/>
    <w:rsid w:val="00BB60DF"/>
    <w:rsid w:val="00BC5442"/>
    <w:rsid w:val="00BD4B4B"/>
    <w:rsid w:val="00BD5846"/>
    <w:rsid w:val="00BD632A"/>
    <w:rsid w:val="00BD7F8F"/>
    <w:rsid w:val="00BE0CE2"/>
    <w:rsid w:val="00BE1438"/>
    <w:rsid w:val="00BE63A1"/>
    <w:rsid w:val="00BF06AD"/>
    <w:rsid w:val="00C06525"/>
    <w:rsid w:val="00C23AED"/>
    <w:rsid w:val="00C23AFF"/>
    <w:rsid w:val="00C320A8"/>
    <w:rsid w:val="00C415F1"/>
    <w:rsid w:val="00C431B8"/>
    <w:rsid w:val="00C4706B"/>
    <w:rsid w:val="00C544D0"/>
    <w:rsid w:val="00C55D21"/>
    <w:rsid w:val="00C600BC"/>
    <w:rsid w:val="00C66E44"/>
    <w:rsid w:val="00C673A9"/>
    <w:rsid w:val="00C707D8"/>
    <w:rsid w:val="00C7612A"/>
    <w:rsid w:val="00C76D4A"/>
    <w:rsid w:val="00C847D4"/>
    <w:rsid w:val="00C84B6F"/>
    <w:rsid w:val="00C84C77"/>
    <w:rsid w:val="00C8572B"/>
    <w:rsid w:val="00C956A4"/>
    <w:rsid w:val="00C96799"/>
    <w:rsid w:val="00CA6EB1"/>
    <w:rsid w:val="00CB4838"/>
    <w:rsid w:val="00CB4C76"/>
    <w:rsid w:val="00CC3D6B"/>
    <w:rsid w:val="00CC50C1"/>
    <w:rsid w:val="00CC59DD"/>
    <w:rsid w:val="00CC6347"/>
    <w:rsid w:val="00CD2929"/>
    <w:rsid w:val="00CD312E"/>
    <w:rsid w:val="00CF00B3"/>
    <w:rsid w:val="00CF2C16"/>
    <w:rsid w:val="00D06BC1"/>
    <w:rsid w:val="00D136AF"/>
    <w:rsid w:val="00D150D7"/>
    <w:rsid w:val="00D2147D"/>
    <w:rsid w:val="00D23367"/>
    <w:rsid w:val="00D24E0E"/>
    <w:rsid w:val="00D32506"/>
    <w:rsid w:val="00D327C4"/>
    <w:rsid w:val="00D3298B"/>
    <w:rsid w:val="00D32CED"/>
    <w:rsid w:val="00D32D13"/>
    <w:rsid w:val="00D46D9C"/>
    <w:rsid w:val="00D5117B"/>
    <w:rsid w:val="00D57125"/>
    <w:rsid w:val="00D74E44"/>
    <w:rsid w:val="00D8213F"/>
    <w:rsid w:val="00D92715"/>
    <w:rsid w:val="00DA0E72"/>
    <w:rsid w:val="00DA23B5"/>
    <w:rsid w:val="00DA4284"/>
    <w:rsid w:val="00DB1851"/>
    <w:rsid w:val="00DB6202"/>
    <w:rsid w:val="00DC6C7C"/>
    <w:rsid w:val="00DC7BCF"/>
    <w:rsid w:val="00DD1705"/>
    <w:rsid w:val="00DD391E"/>
    <w:rsid w:val="00DD4BA3"/>
    <w:rsid w:val="00DD60D2"/>
    <w:rsid w:val="00DE1AB5"/>
    <w:rsid w:val="00DE33F6"/>
    <w:rsid w:val="00DE5A29"/>
    <w:rsid w:val="00DE5EDC"/>
    <w:rsid w:val="00E023D3"/>
    <w:rsid w:val="00E031BE"/>
    <w:rsid w:val="00E11697"/>
    <w:rsid w:val="00E12D8C"/>
    <w:rsid w:val="00E16196"/>
    <w:rsid w:val="00E166F6"/>
    <w:rsid w:val="00E20898"/>
    <w:rsid w:val="00E226BC"/>
    <w:rsid w:val="00E30F1C"/>
    <w:rsid w:val="00E3161D"/>
    <w:rsid w:val="00E35678"/>
    <w:rsid w:val="00E361B6"/>
    <w:rsid w:val="00E41B8C"/>
    <w:rsid w:val="00E4312F"/>
    <w:rsid w:val="00E5394D"/>
    <w:rsid w:val="00E571CD"/>
    <w:rsid w:val="00E62E0D"/>
    <w:rsid w:val="00E62EF5"/>
    <w:rsid w:val="00E64394"/>
    <w:rsid w:val="00E736B8"/>
    <w:rsid w:val="00E775E1"/>
    <w:rsid w:val="00E776E9"/>
    <w:rsid w:val="00E81A77"/>
    <w:rsid w:val="00E826A1"/>
    <w:rsid w:val="00E85260"/>
    <w:rsid w:val="00E8784A"/>
    <w:rsid w:val="00E93D26"/>
    <w:rsid w:val="00E947E5"/>
    <w:rsid w:val="00E96598"/>
    <w:rsid w:val="00E970F1"/>
    <w:rsid w:val="00EA251B"/>
    <w:rsid w:val="00EA57AD"/>
    <w:rsid w:val="00EB1016"/>
    <w:rsid w:val="00EB6DA3"/>
    <w:rsid w:val="00EC561D"/>
    <w:rsid w:val="00EC5A78"/>
    <w:rsid w:val="00ED1668"/>
    <w:rsid w:val="00ED68AD"/>
    <w:rsid w:val="00ED7EA6"/>
    <w:rsid w:val="00EE2516"/>
    <w:rsid w:val="00EE550F"/>
    <w:rsid w:val="00EE5E74"/>
    <w:rsid w:val="00EE72F3"/>
    <w:rsid w:val="00EE754E"/>
    <w:rsid w:val="00EF082E"/>
    <w:rsid w:val="00EF3554"/>
    <w:rsid w:val="00EF6448"/>
    <w:rsid w:val="00F02126"/>
    <w:rsid w:val="00F13822"/>
    <w:rsid w:val="00F13D7B"/>
    <w:rsid w:val="00F22E9D"/>
    <w:rsid w:val="00F238F4"/>
    <w:rsid w:val="00F34BF0"/>
    <w:rsid w:val="00F36841"/>
    <w:rsid w:val="00F42DCA"/>
    <w:rsid w:val="00F43D7B"/>
    <w:rsid w:val="00F43DEA"/>
    <w:rsid w:val="00F4537B"/>
    <w:rsid w:val="00F51393"/>
    <w:rsid w:val="00F5260E"/>
    <w:rsid w:val="00F53F60"/>
    <w:rsid w:val="00F61540"/>
    <w:rsid w:val="00F63487"/>
    <w:rsid w:val="00F63AB0"/>
    <w:rsid w:val="00F6485C"/>
    <w:rsid w:val="00F67475"/>
    <w:rsid w:val="00F739DC"/>
    <w:rsid w:val="00F80861"/>
    <w:rsid w:val="00F81C97"/>
    <w:rsid w:val="00F90551"/>
    <w:rsid w:val="00F91EE3"/>
    <w:rsid w:val="00F93ED0"/>
    <w:rsid w:val="00F9672B"/>
    <w:rsid w:val="00FA0449"/>
    <w:rsid w:val="00FA1B97"/>
    <w:rsid w:val="00FA23DC"/>
    <w:rsid w:val="00FA23ED"/>
    <w:rsid w:val="00FA3961"/>
    <w:rsid w:val="00FA4E48"/>
    <w:rsid w:val="00FA4FD7"/>
    <w:rsid w:val="00FA5522"/>
    <w:rsid w:val="00FB179E"/>
    <w:rsid w:val="00FB2BC4"/>
    <w:rsid w:val="00FB7349"/>
    <w:rsid w:val="00FC3756"/>
    <w:rsid w:val="00FC3EDB"/>
    <w:rsid w:val="00FD0197"/>
    <w:rsid w:val="00FD0FB4"/>
    <w:rsid w:val="00FD1D60"/>
    <w:rsid w:val="00FD500F"/>
    <w:rsid w:val="00FD69FD"/>
    <w:rsid w:val="00FD6D66"/>
    <w:rsid w:val="00FE0E63"/>
    <w:rsid w:val="00FE3BC3"/>
    <w:rsid w:val="00FF3C23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8D5ECF"/>
  <w15:docId w15:val="{C95A6502-95AC-432E-ADC9-4F528F3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D3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D7D9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D7D9F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D7D9F"/>
    <w:rPr>
      <w:rFonts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D7D9F"/>
    <w:rPr>
      <w:rFonts w:cs="Times New Roman"/>
      <w:lang w:val="nl-NL"/>
    </w:rPr>
  </w:style>
  <w:style w:type="character" w:styleId="Hyperlink">
    <w:name w:val="Hyperlink"/>
    <w:basedOn w:val="Standaardalinea-lettertype"/>
    <w:uiPriority w:val="99"/>
    <w:rsid w:val="00E35678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E85260"/>
    <w:rPr>
      <w:rFonts w:cs="Times New Roman"/>
      <w:color w:val="800080"/>
      <w:u w:val="single"/>
    </w:rPr>
  </w:style>
  <w:style w:type="character" w:styleId="Zwaar">
    <w:name w:val="Strong"/>
    <w:basedOn w:val="Standaardalinea-lettertype"/>
    <w:uiPriority w:val="99"/>
    <w:qFormat/>
    <w:rsid w:val="00BE63A1"/>
    <w:rPr>
      <w:rFonts w:cs="Times New Roman"/>
      <w:b/>
      <w:bCs/>
    </w:rPr>
  </w:style>
  <w:style w:type="paragraph" w:styleId="Geenafstand">
    <w:name w:val="No Spacing"/>
    <w:uiPriority w:val="99"/>
    <w:qFormat/>
    <w:rsid w:val="005C1046"/>
    <w:rPr>
      <w:lang w:val="en-GB" w:eastAsia="en-US"/>
    </w:rPr>
  </w:style>
  <w:style w:type="paragraph" w:customStyle="1" w:styleId="Default">
    <w:name w:val="Default"/>
    <w:uiPriority w:val="99"/>
    <w:rsid w:val="001421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99"/>
    <w:qFormat/>
    <w:rsid w:val="00C707D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D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D632A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39"/>
    <w:locked/>
    <w:rsid w:val="00B366F6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C431B8"/>
    <w:pPr>
      <w:spacing w:after="200" w:line="276" w:lineRule="auto"/>
    </w:pPr>
    <w:rPr>
      <w:rFonts w:cs="Calibri"/>
      <w:color w:val="00000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7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659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603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8272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4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767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FACTUUR</vt:lpstr>
      <vt:lpstr>FACTUUR</vt:lpstr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FACTUUR</dc:title>
  <dc:creator>Robin Lambrechts</dc:creator>
  <cp:lastModifiedBy>Daantjuh_x_ van sprundel</cp:lastModifiedBy>
  <cp:revision>2</cp:revision>
  <cp:lastPrinted>2016-05-01T16:11:00Z</cp:lastPrinted>
  <dcterms:created xsi:type="dcterms:W3CDTF">2022-02-20T09:42:00Z</dcterms:created>
  <dcterms:modified xsi:type="dcterms:W3CDTF">2022-02-20T09:42:00Z</dcterms:modified>
</cp:coreProperties>
</file>