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B4FF" w14:textId="77777777" w:rsidR="00280E2A" w:rsidRDefault="00280E2A"/>
    <w:p w14:paraId="28035143" w14:textId="4B46FDE7" w:rsidR="00280E2A" w:rsidRDefault="00280E2A">
      <w:r>
        <w:t xml:space="preserve">Ik, </w:t>
      </w:r>
      <w:r w:rsidR="00D93B74">
        <w:t>…………</w:t>
      </w:r>
      <w:r w:rsidR="005978A3">
        <w:t xml:space="preserve"> </w:t>
      </w:r>
      <w:r>
        <w:t xml:space="preserve">verklaar dat </w:t>
      </w:r>
    </w:p>
    <w:p w14:paraId="22513AC7" w14:textId="77777777" w:rsidR="00280E2A" w:rsidRDefault="00280E2A" w:rsidP="00280E2A">
      <w:pPr>
        <w:pStyle w:val="Lijstalinea"/>
        <w:numPr>
          <w:ilvl w:val="0"/>
          <w:numId w:val="2"/>
        </w:numPr>
      </w:pPr>
      <w:r>
        <w:t>Ik</w:t>
      </w:r>
      <w:r w:rsidR="00625CA8">
        <w:t xml:space="preserve"> op de hoogte ben van de Covid-19 maatregelen in zowel Nederland als het gastland waar ik als vrijwilliger zal werken en wonen. </w:t>
      </w:r>
    </w:p>
    <w:p w14:paraId="2148AA0E" w14:textId="77777777" w:rsidR="00CF6C54" w:rsidRDefault="00280E2A" w:rsidP="00CF6C54">
      <w:pPr>
        <w:pStyle w:val="Lijstalinea"/>
        <w:numPr>
          <w:ilvl w:val="0"/>
          <w:numId w:val="2"/>
        </w:numPr>
      </w:pPr>
      <w:r>
        <w:t xml:space="preserve">Ik op de hoogte ben van het oranje of rode reisadvies van het Ministerie van Buitenlandse Zaken op het moment van mijn vertrek. </w:t>
      </w:r>
    </w:p>
    <w:p w14:paraId="7BB092AE" w14:textId="77777777" w:rsidR="00CF6C54" w:rsidRDefault="00280E2A" w:rsidP="00280E2A">
      <w:pPr>
        <w:pStyle w:val="Lijstalinea"/>
        <w:numPr>
          <w:ilvl w:val="0"/>
          <w:numId w:val="2"/>
        </w:numPr>
      </w:pPr>
      <w:r>
        <w:t xml:space="preserve">Mijn zendorganisatie – Eastpackers | Stichting UcDean – niet </w:t>
      </w:r>
      <w:r w:rsidR="00CF6C54">
        <w:t xml:space="preserve">aansprakelijk is voor schade die ontstaat als gevolg van mijn besluit om als vrijwilliger </w:t>
      </w:r>
      <w:r w:rsidR="00FA0CE1">
        <w:t xml:space="preserve">naar een bestemming te gaan waarvoor een oranje of rood reisadvies geldt. </w:t>
      </w:r>
      <w:r w:rsidR="00CF6C54">
        <w:t xml:space="preserve"> </w:t>
      </w:r>
    </w:p>
    <w:p w14:paraId="3FF814DF" w14:textId="77777777" w:rsidR="00280E2A" w:rsidRDefault="00280E2A" w:rsidP="00280E2A">
      <w:pPr>
        <w:pStyle w:val="Lijstalinea"/>
        <w:numPr>
          <w:ilvl w:val="0"/>
          <w:numId w:val="2"/>
        </w:numPr>
      </w:pPr>
      <w:r>
        <w:t xml:space="preserve">Ik zelf verantwoordelijk ben voor mijn veiligheid en gezondheid tijdens mijn verblijf in het buitenland </w:t>
      </w:r>
    </w:p>
    <w:p w14:paraId="2B458C00" w14:textId="77777777" w:rsidR="00280E2A" w:rsidRDefault="00280E2A" w:rsidP="00280E2A">
      <w:pPr>
        <w:pStyle w:val="Lijstalinea"/>
        <w:numPr>
          <w:ilvl w:val="0"/>
          <w:numId w:val="2"/>
        </w:numPr>
      </w:pPr>
      <w:r>
        <w:t xml:space="preserve">Ik op de hoogte ben van de geldigheid van de dekking van </w:t>
      </w:r>
      <w:r w:rsidR="00FA0CE1">
        <w:t xml:space="preserve">mijn reis,- en zorgverzekering, alsmede de aanvullende CIGNA ziektekostenverzekering die ik ontvang. </w:t>
      </w:r>
    </w:p>
    <w:p w14:paraId="26189F70" w14:textId="77777777" w:rsidR="00280E2A" w:rsidRDefault="00280E2A" w:rsidP="00280E2A">
      <w:pPr>
        <w:pStyle w:val="Lijstalinea"/>
        <w:numPr>
          <w:ilvl w:val="0"/>
          <w:numId w:val="2"/>
        </w:numPr>
      </w:pPr>
      <w:r>
        <w:t>Ik ben geïnformeerd dat Eastpackers | Stichting UcDean geen ondersteuning kan verlenen in het geval van verplichte</w:t>
      </w:r>
      <w:r w:rsidR="00FA0CE1">
        <w:t xml:space="preserve"> repatriëring </w:t>
      </w:r>
    </w:p>
    <w:p w14:paraId="19A95173" w14:textId="77777777" w:rsidR="00280E2A" w:rsidRDefault="00FA0CE1" w:rsidP="00280E2A">
      <w:pPr>
        <w:pStyle w:val="Lijstalinea"/>
        <w:numPr>
          <w:ilvl w:val="0"/>
          <w:numId w:val="2"/>
        </w:numPr>
      </w:pPr>
      <w:r>
        <w:t xml:space="preserve">Ik geïnformeerd ben dat ik mogelijk geen aanspraak kan maken op subsidie voor mijn project indien ik binnen 60 dagen na aankomst de projectactiviteiten beëindig. </w:t>
      </w:r>
    </w:p>
    <w:p w14:paraId="0FA66061" w14:textId="196BAB31" w:rsidR="00280E2A" w:rsidRDefault="00280E2A" w:rsidP="00FA0CE1">
      <w:pPr>
        <w:pStyle w:val="Lijstalinea"/>
      </w:pPr>
    </w:p>
    <w:p w14:paraId="7CCC142B" w14:textId="49C6C569" w:rsidR="00625CA8" w:rsidRDefault="001B2034">
      <w:r>
        <w:rPr>
          <w:noProof/>
        </w:rPr>
        <w:drawing>
          <wp:anchor distT="0" distB="0" distL="114300" distR="114300" simplePos="0" relativeHeight="251657216" behindDoc="1" locked="0" layoutInCell="1" allowOverlap="1" wp14:anchorId="63E5B699" wp14:editId="69903C43">
            <wp:simplePos x="0" y="0"/>
            <wp:positionH relativeFrom="column">
              <wp:posOffset>3542665</wp:posOffset>
            </wp:positionH>
            <wp:positionV relativeFrom="paragraph">
              <wp:posOffset>70485</wp:posOffset>
            </wp:positionV>
            <wp:extent cx="2269462" cy="2362835"/>
            <wp:effectExtent l="0" t="0" r="0" b="0"/>
            <wp:wrapNone/>
            <wp:docPr id="1" name="Afbeelding 1" descr="Afbeelding met zitten, computer, klein, donk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zitten, computer, klein, donker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62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EB8E5" w14:textId="49E648B9" w:rsidR="003D21A3" w:rsidRDefault="00625CA8">
      <w:r>
        <w:t xml:space="preserve">Handtekening Vrijwilliger </w:t>
      </w:r>
      <w:r w:rsidR="001B2034">
        <w:tab/>
      </w:r>
      <w:r w:rsidR="001C7C6B">
        <w:tab/>
      </w:r>
      <w:r w:rsidR="001C7C6B">
        <w:tab/>
      </w:r>
      <w:r w:rsidR="001C7C6B">
        <w:tab/>
      </w:r>
      <w:r w:rsidR="001C7C6B">
        <w:tab/>
        <w:t>Hantekening Stichting UcDean</w:t>
      </w:r>
    </w:p>
    <w:p w14:paraId="11B20175" w14:textId="0A39987D" w:rsidR="001B2034" w:rsidRDefault="001B2034"/>
    <w:p w14:paraId="02836EEF" w14:textId="6BD0475B" w:rsidR="001B2034" w:rsidRDefault="001B2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B2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C209" w14:textId="77777777" w:rsidR="00F86F0D" w:rsidRDefault="00F86F0D" w:rsidP="001B2034">
      <w:pPr>
        <w:spacing w:after="0" w:line="240" w:lineRule="auto"/>
      </w:pPr>
      <w:r>
        <w:separator/>
      </w:r>
    </w:p>
  </w:endnote>
  <w:endnote w:type="continuationSeparator" w:id="0">
    <w:p w14:paraId="4C600D78" w14:textId="77777777" w:rsidR="00F86F0D" w:rsidRDefault="00F86F0D" w:rsidP="001B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din Rounded">
    <w:altName w:val="Calibri"/>
    <w:charset w:val="00"/>
    <w:family w:val="swiss"/>
    <w:pitch w:val="variable"/>
    <w:sig w:usb0="A00002AF" w:usb1="5000204B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48CAD" w14:textId="77777777" w:rsidR="00F86F0D" w:rsidRDefault="00F86F0D" w:rsidP="001B2034">
      <w:pPr>
        <w:spacing w:after="0" w:line="240" w:lineRule="auto"/>
      </w:pPr>
      <w:r>
        <w:separator/>
      </w:r>
    </w:p>
  </w:footnote>
  <w:footnote w:type="continuationSeparator" w:id="0">
    <w:p w14:paraId="492ACD4F" w14:textId="77777777" w:rsidR="00F86F0D" w:rsidRDefault="00F86F0D" w:rsidP="001B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8946" w14:textId="77777777" w:rsidR="001B2034" w:rsidRDefault="001B2034" w:rsidP="001B2034">
    <w:pPr>
      <w:pStyle w:val="Koptekst"/>
      <w:tabs>
        <w:tab w:val="clear" w:pos="9072"/>
      </w:tabs>
      <w:jc w:val="right"/>
      <w:rPr>
        <w:b/>
      </w:rPr>
    </w:pPr>
  </w:p>
  <w:p w14:paraId="4348FF92" w14:textId="77777777" w:rsidR="001B2034" w:rsidRPr="005F1B74" w:rsidRDefault="001B2034" w:rsidP="001B2034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2CBC5FD4" wp14:editId="51B51484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960000" cy="475200"/>
          <wp:effectExtent l="0" t="0" r="2540" b="1270"/>
          <wp:wrapSquare wrapText="bothSides"/>
          <wp:docPr id="30" name="Afbeelding 30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B74">
      <w:rPr>
        <w:rFonts w:ascii="Odin Rounded" w:hAnsi="Odin Rounded"/>
        <w:b/>
        <w:sz w:val="20"/>
        <w:szCs w:val="20"/>
      </w:rPr>
      <w:tab/>
      <w:t>Website</w:t>
    </w:r>
    <w:r w:rsidRPr="005F1B74">
      <w:rPr>
        <w:rFonts w:ascii="Odin Rounded" w:hAnsi="Odin Rounded"/>
        <w:sz w:val="20"/>
        <w:szCs w:val="20"/>
      </w:rPr>
      <w:tab/>
    </w:r>
    <w:hyperlink r:id="rId2" w:history="1">
      <w:r w:rsidRPr="005F1B74">
        <w:rPr>
          <w:rStyle w:val="Hyperlink"/>
          <w:rFonts w:ascii="Odin Rounded" w:hAnsi="Odin Rounded"/>
          <w:sz w:val="20"/>
          <w:szCs w:val="20"/>
        </w:rPr>
        <w:t>www.eastpackers.nl</w:t>
      </w:r>
    </w:hyperlink>
  </w:p>
  <w:p w14:paraId="62816645" w14:textId="77777777" w:rsidR="001B2034" w:rsidRPr="005F1B74" w:rsidRDefault="001B2034" w:rsidP="001B2034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ab/>
      <w:t>E-mail</w:t>
    </w:r>
    <w:r w:rsidRPr="005F1B74">
      <w:rPr>
        <w:rFonts w:ascii="Odin Rounded" w:hAnsi="Odin Rounded"/>
        <w:sz w:val="20"/>
        <w:szCs w:val="20"/>
      </w:rPr>
      <w:tab/>
    </w:r>
    <w:hyperlink r:id="rId3" w:history="1">
      <w:r w:rsidRPr="00E27EFC">
        <w:rPr>
          <w:rStyle w:val="Hyperlink"/>
          <w:rFonts w:ascii="Odin Rounded" w:hAnsi="Odin Rounded"/>
          <w:sz w:val="20"/>
          <w:szCs w:val="20"/>
        </w:rPr>
        <w:t>info@eastpackers.nl</w:t>
      </w:r>
    </w:hyperlink>
  </w:p>
  <w:p w14:paraId="193D43EE" w14:textId="77777777" w:rsidR="001B2034" w:rsidRPr="005F1B74" w:rsidRDefault="001B2034" w:rsidP="001B2034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5E63B349" w14:textId="77777777" w:rsidR="001B2034" w:rsidRPr="005F1B74" w:rsidRDefault="001B2034" w:rsidP="001B2034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sz w:val="20"/>
        <w:szCs w:val="20"/>
      </w:rPr>
      <w:tab/>
    </w:r>
    <w:r w:rsidRPr="005F1B74">
      <w:rPr>
        <w:rFonts w:ascii="Odin Rounded" w:hAnsi="Odin Rounded"/>
        <w:b/>
        <w:sz w:val="20"/>
        <w:szCs w:val="20"/>
      </w:rPr>
      <w:t>Facebook</w:t>
    </w:r>
    <w:r w:rsidRPr="005F1B74">
      <w:rPr>
        <w:rFonts w:ascii="Odin Rounded" w:hAnsi="Odin Rounded"/>
        <w:sz w:val="20"/>
        <w:szCs w:val="20"/>
      </w:rPr>
      <w:tab/>
      <w:t>EastpackersNL</w:t>
    </w:r>
  </w:p>
  <w:p w14:paraId="31E1EFB5" w14:textId="77777777" w:rsidR="001B2034" w:rsidRPr="005F1B74" w:rsidRDefault="001B2034" w:rsidP="001B2034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b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 xml:space="preserve">Eastpackers </w:t>
    </w:r>
    <w:r w:rsidRPr="005F1B74">
      <w:rPr>
        <w:rFonts w:ascii="Odin Rounded" w:hAnsi="Odin Rounded"/>
        <w:sz w:val="20"/>
        <w:szCs w:val="20"/>
      </w:rPr>
      <w:t xml:space="preserve">is een handelsnaam van </w:t>
    </w:r>
    <w:r w:rsidRPr="005F1B74">
      <w:rPr>
        <w:rFonts w:ascii="Odin Rounded" w:hAnsi="Odin Rounded"/>
        <w:b/>
        <w:sz w:val="20"/>
        <w:szCs w:val="20"/>
      </w:rPr>
      <w:t>Stichting UcDean</w:t>
    </w:r>
    <w:r w:rsidRPr="005F1B74">
      <w:rPr>
        <w:rFonts w:ascii="Odin Rounded" w:hAnsi="Odin Rounded"/>
        <w:b/>
        <w:sz w:val="20"/>
        <w:szCs w:val="20"/>
      </w:rPr>
      <w:tab/>
      <w:t>Twitter</w:t>
    </w:r>
    <w:r w:rsidRPr="005F1B74">
      <w:rPr>
        <w:rFonts w:ascii="Odin Rounded" w:hAnsi="Odin Rounded"/>
        <w:sz w:val="20"/>
        <w:szCs w:val="20"/>
      </w:rPr>
      <w:tab/>
      <w:t>EastpackersNL</w:t>
    </w:r>
  </w:p>
  <w:p w14:paraId="43B5B3B8" w14:textId="77777777" w:rsidR="001B2034" w:rsidRPr="00E970F1" w:rsidRDefault="001B2034" w:rsidP="001B2034">
    <w:pPr>
      <w:pStyle w:val="Koptekst"/>
      <w:rPr>
        <w:i/>
        <w:sz w:val="24"/>
        <w:szCs w:val="24"/>
      </w:rPr>
    </w:pPr>
  </w:p>
  <w:p w14:paraId="27ACC6BA" w14:textId="77777777" w:rsidR="001B2034" w:rsidRDefault="001B20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E020A"/>
    <w:multiLevelType w:val="hybridMultilevel"/>
    <w:tmpl w:val="03C887B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5191"/>
    <w:multiLevelType w:val="hybridMultilevel"/>
    <w:tmpl w:val="390A80CA"/>
    <w:lvl w:ilvl="0" w:tplc="6964C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A8"/>
    <w:rsid w:val="001B2034"/>
    <w:rsid w:val="001C7C6B"/>
    <w:rsid w:val="001D4B96"/>
    <w:rsid w:val="00280E2A"/>
    <w:rsid w:val="003C33B3"/>
    <w:rsid w:val="003D21A3"/>
    <w:rsid w:val="004E547C"/>
    <w:rsid w:val="005978A3"/>
    <w:rsid w:val="00625CA8"/>
    <w:rsid w:val="007C02DA"/>
    <w:rsid w:val="008E3C1E"/>
    <w:rsid w:val="00CE1E9F"/>
    <w:rsid w:val="00CF6C54"/>
    <w:rsid w:val="00D93B74"/>
    <w:rsid w:val="00F86F0D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0C10"/>
  <w15:docId w15:val="{580DC69B-6C30-4285-BCAC-77759AA0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0E2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B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034"/>
  </w:style>
  <w:style w:type="paragraph" w:styleId="Voettekst">
    <w:name w:val="footer"/>
    <w:basedOn w:val="Standaard"/>
    <w:link w:val="VoettekstChar"/>
    <w:uiPriority w:val="99"/>
    <w:unhideWhenUsed/>
    <w:rsid w:val="001B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034"/>
  </w:style>
  <w:style w:type="character" w:styleId="Hyperlink">
    <w:name w:val="Hyperlink"/>
    <w:basedOn w:val="Standaardalinea-lettertype"/>
    <w:uiPriority w:val="99"/>
    <w:unhideWhenUsed/>
    <w:rsid w:val="001B2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stpackers.nl" TargetMode="External"/><Relationship Id="rId2" Type="http://schemas.openxmlformats.org/officeDocument/2006/relationships/hyperlink" Target="http://www.eastpackers.n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B.</dc:creator>
  <cp:lastModifiedBy>Ruben B.</cp:lastModifiedBy>
  <cp:revision>4</cp:revision>
  <cp:lastPrinted>2020-11-18T11:40:00Z</cp:lastPrinted>
  <dcterms:created xsi:type="dcterms:W3CDTF">2020-09-09T13:30:00Z</dcterms:created>
  <dcterms:modified xsi:type="dcterms:W3CDTF">2021-01-21T12:38:00Z</dcterms:modified>
</cp:coreProperties>
</file>